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6777" w14:textId="7A4D8B88" w:rsidR="003458DA" w:rsidRDefault="007E2F38" w:rsidP="00345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C3DA1" wp14:editId="32DD66A7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6124396" cy="1047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96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9E92" w14:textId="773CEE1C" w:rsidR="003458DA" w:rsidRPr="00A02559" w:rsidRDefault="003458DA" w:rsidP="003458DA">
                            <w:pPr>
                              <w:suppressAutoHyphens/>
                              <w:rPr>
                                <w:color w:val="323335"/>
                                <w:spacing w:val="-1"/>
                              </w:rPr>
                            </w:pPr>
                            <w:r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993D08"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Pr="00574791"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 w:rsidR="00433594">
                              <w:rPr>
                                <w:spacing w:val="-1"/>
                                <w:sz w:val="40"/>
                                <w:szCs w:val="40"/>
                              </w:rPr>
                              <w:t>Manager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Your address goes here – your address goes here –</w:t>
                            </w:r>
                            <w:r w:rsidR="00154970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DC1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T: 012</w:t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3456789 -</w:t>
                            </w:r>
                            <w:r w:rsidRPr="005F3DC1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E:</w:t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your.name@mail.co</w:t>
                            </w:r>
                            <w:r w:rsidR="005655AA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2FAF7D1" w14:textId="77777777" w:rsidR="003458DA" w:rsidRDefault="003458DA" w:rsidP="00345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6pt;width:482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" stroked="f">
                <v:textbox>
                  <w:txbxContent>
                    <w:p w14:paraId="18279E92" w14:textId="773CEE1C" w:rsidR="003458DA" w:rsidRPr="00A02559" w:rsidRDefault="003458DA" w:rsidP="003458DA">
                      <w:pPr>
                        <w:suppressAutoHyphens/>
                        <w:rPr>
                          <w:color w:val="323335"/>
                          <w:spacing w:val="-1"/>
                        </w:rPr>
                      </w:pPr>
                      <w:r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993D08"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Pr="00574791"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 w:rsidR="00433594">
                        <w:rPr>
                          <w:spacing w:val="-1"/>
                          <w:sz w:val="40"/>
                          <w:szCs w:val="40"/>
                        </w:rPr>
                        <w:t>Manager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pacing w:val="-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Your address goes here – your address goes here –</w:t>
                      </w:r>
                      <w:r w:rsidR="00154970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F3DC1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T: 012</w:t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3456789 -</w:t>
                      </w:r>
                      <w:r w:rsidRPr="005F3DC1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E:</w:t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your.name@mail.co</w:t>
                      </w:r>
                      <w:r w:rsidR="005655AA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2FAF7D1" w14:textId="77777777" w:rsidR="003458DA" w:rsidRDefault="003458DA" w:rsidP="003458DA"/>
                  </w:txbxContent>
                </v:textbox>
                <w10:wrap type="square"/>
              </v:shape>
            </w:pict>
          </mc:Fallback>
        </mc:AlternateContent>
      </w:r>
      <w:r w:rsidR="003458DA">
        <w:tab/>
      </w:r>
      <w:r w:rsidR="003458DA">
        <w:tab/>
      </w:r>
      <w:r w:rsidR="003458DA">
        <w:tab/>
      </w:r>
      <w:r w:rsidR="003458DA">
        <w:tab/>
      </w:r>
    </w:p>
    <w:p w14:paraId="6AAE31AB" w14:textId="304EC52D" w:rsidR="003458DA" w:rsidRDefault="003458DA" w:rsidP="003458DA"/>
    <w:p w14:paraId="37B46DA0" w14:textId="587B970E" w:rsidR="003458DA" w:rsidRDefault="003458DA" w:rsidP="003458DA"/>
    <w:p w14:paraId="1FDE5A4F" w14:textId="0BEECE7B" w:rsidR="003458DA" w:rsidRDefault="007E2F38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8EFB" wp14:editId="20AA961B">
                <wp:simplePos x="0" y="0"/>
                <wp:positionH relativeFrom="column">
                  <wp:posOffset>178904</wp:posOffset>
                </wp:positionH>
                <wp:positionV relativeFrom="paragraph">
                  <wp:posOffset>21866</wp:posOffset>
                </wp:positionV>
                <wp:extent cx="6261653" cy="8629650"/>
                <wp:effectExtent l="0" t="0" r="635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653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CE74" w14:textId="606BA68C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t>PERSONAL SUMMARY</w:t>
                            </w:r>
                            <w:r>
                              <w:rPr>
                                <w:color w:val="BA9C9C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BE2F97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Write a short introduction of just a few paragraphs explaining who you are, your strengths and why you feel you are a suitable candidate. </w:t>
                            </w:r>
                            <w:r w:rsid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For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example;</w:t>
                            </w:r>
                            <w:r w:rsidR="005655A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9967C3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‘</w:t>
                            </w:r>
                            <w:r w:rsid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(</w:t>
                            </w:r>
                            <w:r w:rsidR="00E848F7" w:rsidRP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Your name</w:t>
                            </w:r>
                            <w:r w:rsid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)</w:t>
                            </w:r>
                            <w:r w:rsidR="00E848F7" w:rsidRP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has a </w:t>
                            </w:r>
                            <w:r w:rsidR="00463B6B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long </w:t>
                            </w:r>
                            <w:r w:rsidR="00E848F7" w:rsidRP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consistent track record of successfully employing best business practices that </w:t>
                            </w:r>
                            <w:r w:rsidR="00463B6B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always </w:t>
                            </w:r>
                            <w:r w:rsidR="00E848F7" w:rsidRP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improve efficiency, reduce operating costs whilst increasing productivity, all to tight time scales and within budgets. She possesses comprehensive knowledge of management theories, techniques and practices. Furthermore, she has a reputation for supporting junior staff through the provision of continuous training, coaching and development</w:t>
                            </w:r>
                            <w:r w:rsid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</w:t>
                            </w:r>
                            <w:r w:rsidR="00E848F7" w:rsidRPr="00E848F7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(Your name)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is currently looking for a suitable position with a responsible employer who will assist in the development of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his /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her career &amp; skills.</w:t>
                            </w:r>
                            <w:r w:rsidR="009967C3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’</w:t>
                            </w:r>
                          </w:p>
                          <w:p w14:paraId="516655DD" w14:textId="22CD398B" w:rsidR="00DF0F59" w:rsidRDefault="00DF0F59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AREAS OF EXPERTISE</w:t>
                            </w:r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359"/>
                              <w:gridCol w:w="2392"/>
                            </w:tblGrid>
                            <w:tr w:rsidR="00993D08" w:rsidRPr="001C2454" w14:paraId="7F83923A" w14:textId="35F436A1" w:rsidTr="00433594">
                              <w:trPr>
                                <w:trHeight w:val="26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DF8D72D" w14:textId="592270CC" w:rsidR="00993D08" w:rsidRPr="005F3DC1" w:rsidRDefault="0043359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Problem solving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63B5A9" w14:textId="1782717D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Supervising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423CE5D7" w14:textId="20FDD742" w:rsidR="00993D08" w:rsidRPr="00993D08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3D08">
                                    <w:rPr>
                                      <w:sz w:val="20"/>
                                      <w:szCs w:val="20"/>
                                    </w:rPr>
                                    <w:t>Multi-tasking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74E09028" w14:textId="0B9046D2" w:rsidR="00993D08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Office management</w:t>
                                  </w:r>
                                </w:p>
                              </w:tc>
                            </w:tr>
                            <w:tr w:rsidR="00993D08" w:rsidRPr="001C2454" w14:paraId="67DEFED4" w14:textId="66074E48" w:rsidTr="00433594">
                              <w:trPr>
                                <w:trHeight w:val="283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58DAC0F" w14:textId="79CC5C10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Planning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0EB85B" w14:textId="54D39DA7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Action plans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6AC34D1A" w14:textId="0F3A8577" w:rsidR="00993D08" w:rsidRPr="00993D08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3D08">
                                    <w:rPr>
                                      <w:sz w:val="20"/>
                                      <w:szCs w:val="20"/>
                                    </w:rPr>
                                    <w:t>Delegating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415314D2" w14:textId="479B3380" w:rsidR="00993D08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Decision making</w:t>
                                  </w:r>
                                </w:p>
                              </w:tc>
                            </w:tr>
                            <w:tr w:rsidR="00993D08" w:rsidRPr="001C2454" w14:paraId="1C11482A" w14:textId="2B528F03" w:rsidTr="00433594">
                              <w:tc>
                                <w:tcPr>
                                  <w:tcW w:w="2268" w:type="dxa"/>
                                </w:tcPr>
                                <w:p w14:paraId="70E2FF01" w14:textId="73D489CE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F5DAA18" w14:textId="0A2F3780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Recruiting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575347BD" w14:textId="4B169093" w:rsidR="00993D08" w:rsidRPr="005F3DC1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Employee relations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19452DF3" w14:textId="305A9DDF" w:rsidR="00993D08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Budgetary control</w:t>
                                  </w:r>
                                </w:p>
                              </w:tc>
                            </w:tr>
                          </w:tbl>
                          <w:p w14:paraId="7424BAED" w14:textId="7ECB45BE" w:rsidR="00433594" w:rsidRDefault="00DF0F59" w:rsidP="00CE5F73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3458DA"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CAREER HISTORY</w:t>
                            </w:r>
                            <w:r w:rsidR="003458DA" w:rsidRPr="00500625">
                              <w:rPr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500625">
                              <w:rPr>
                                <w:color w:val="B59899"/>
                                <w:spacing w:val="12"/>
                                <w:kern w:val="32"/>
                                <w:sz w:val="20"/>
                              </w:rPr>
                              <w:br/>
                            </w:r>
                            <w:r w:rsidR="00CE5F7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MANAGER</w:t>
                            </w:r>
                            <w:r w:rsidR="003C230E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3C230E" w:rsidRPr="0026363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</w:t>
                            </w:r>
                            <w:r w:rsid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8 –</w:t>
                            </w:r>
                            <w:r w:rsidR="003C230E" w:rsidRPr="0026363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Present</w:t>
                            </w:r>
                            <w:r w:rsidR="003C230E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458DA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="00CE5F73" w:rsidRPr="00CE5F73">
                              <w:rPr>
                                <w:sz w:val="20"/>
                                <w:szCs w:val="20"/>
                              </w:rPr>
                              <w:t>Responsible for providing supportive and effective management to staff within various areas of the business. Also</w:t>
                            </w:r>
                            <w:r w:rsidR="00463B6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E5F73" w:rsidRPr="00CE5F73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CE5F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F73" w:rsidRPr="00CE5F73">
                              <w:rPr>
                                <w:sz w:val="20"/>
                                <w:szCs w:val="20"/>
                              </w:rPr>
                              <w:t>charge of ensuring that staff comply with all required professional boundaries and codes of conduct</w:t>
                            </w:r>
                            <w:r w:rsidR="003458D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458DA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3458DA" w:rsidRPr="00160EF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3458DA" w:rsidRPr="00160EFA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="003458DA" w:rsidRPr="00160EFA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="003458DA" w:rsidRPr="00160EFA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33594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34DE73F2" w14:textId="5EB1A691" w:rsidR="00433594" w:rsidRPr="00433594" w:rsidRDefault="0043359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433594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Describe your </w:t>
                            </w:r>
                            <w:r w:rsidR="00E848F7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average </w:t>
                            </w:r>
                            <w:r w:rsidRPr="00433594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daily work duties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848F7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always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try to </w:t>
                            </w:r>
                            <w:r w:rsidRPr="00433594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keep them relevant to the job you are applying for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78EE5" w14:textId="3C9ED858" w:rsidR="003458DA" w:rsidRPr="00A674F8" w:rsidRDefault="0043359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W</w:t>
                            </w:r>
                            <w:r w:rsidRPr="004335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orking in a high-pressure environment with senior managers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, decision makers</w:t>
                            </w:r>
                            <w:r w:rsidRPr="004335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and company directors</w:t>
                            </w:r>
                            <w:r w:rsidR="003458DA"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61B0EB" w14:textId="24A4DFBF" w:rsidR="003458DA" w:rsidRPr="00A674F8" w:rsidRDefault="00CE6115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CE611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Dealing with poor performance through informal reprimands and where necessary disciplinary procedure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</w:t>
                            </w:r>
                            <w:r w:rsidR="003458DA"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CD1D61" w14:textId="60A0FD31" w:rsidR="003458DA" w:rsidRPr="00A674F8" w:rsidRDefault="00CE6115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CE611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Preparing weekly work schedules in accordance with staffing guidelines and forecasts for expected busy periods</w:t>
                            </w:r>
                            <w:r w:rsidR="003458DA"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67C51B" w14:textId="63AEF04D" w:rsidR="003458DA" w:rsidRPr="005655AA" w:rsidRDefault="00463B6B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</w:t>
                            </w:r>
                            <w:r w:rsidR="00E848F7" w:rsidRPr="00E848F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cting as a role model for junior staff by setting high standards through her own personal behaviour and actions</w:t>
                            </w:r>
                            <w:r w:rsidR="003458DA"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0187BB" w14:textId="62F09826" w:rsidR="003458DA" w:rsidRPr="00A674F8" w:rsidRDefault="00463B6B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463B6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mproving operational efficiency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&amp;</w:t>
                            </w:r>
                            <w:r w:rsidRPr="00463B6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maximising growth by ensuring that everyone w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orks at maximum capacity</w:t>
                            </w:r>
                            <w:r w:rsidR="003458DA"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C0F27E" w14:textId="77777777" w:rsidR="003458DA" w:rsidRPr="00A674F8" w:rsidRDefault="003458DA" w:rsidP="003458DA">
                            <w:pPr>
                              <w:suppressAutoHyphens/>
                              <w:ind w:left="227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</w:p>
                          <w:p w14:paraId="37B56AD1" w14:textId="29A3A159" w:rsidR="003458DA" w:rsidRPr="0010107D" w:rsidRDefault="001242C0" w:rsidP="003C230E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MANAGER</w:t>
                            </w:r>
                            <w:r w:rsidR="003C230E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0D433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3C230E"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3C230E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458DA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="003458DA" w:rsidRPr="001B6026">
                              <w:rPr>
                                <w:sz w:val="20"/>
                                <w:szCs w:val="20"/>
                              </w:rPr>
                              <w:t>In a short paragraph describe</w:t>
                            </w:r>
                            <w:r w:rsidR="00E848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8DA" w:rsidRPr="001B6026">
                              <w:rPr>
                                <w:sz w:val="20"/>
                                <w:szCs w:val="20"/>
                              </w:rPr>
                              <w:t xml:space="preserve">your role in the company </w:t>
                            </w:r>
                            <w:r w:rsidR="00E848F7">
                              <w:rPr>
                                <w:sz w:val="20"/>
                                <w:szCs w:val="20"/>
                              </w:rPr>
                              <w:t>i.e. ‘</w:t>
                            </w:r>
                            <w:r w:rsidR="00E848F7" w:rsidRPr="00E848F7">
                              <w:rPr>
                                <w:sz w:val="20"/>
                                <w:szCs w:val="20"/>
                              </w:rPr>
                              <w:t>Provid</w:t>
                            </w:r>
                            <w:r w:rsidR="00E848F7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848F7" w:rsidRPr="00E848F7">
                              <w:rPr>
                                <w:sz w:val="20"/>
                                <w:szCs w:val="20"/>
                              </w:rPr>
                              <w:t xml:space="preserve"> leadership and management to the business and fully responsible for the day- to-day running of various company departments</w:t>
                            </w:r>
                            <w:r w:rsidR="00E848F7">
                              <w:rPr>
                                <w:sz w:val="20"/>
                                <w:szCs w:val="20"/>
                              </w:rPr>
                              <w:t xml:space="preserve"> such as ………..</w:t>
                            </w:r>
                            <w:r w:rsidR="00E848F7" w:rsidRPr="00E848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458DA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3458DA"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3458DA"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="003458DA" w:rsidRPr="0010107D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="003458DA" w:rsidRPr="0010107D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="003458DA" w:rsidRPr="0010107D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33594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4858EBC2" w14:textId="14AFA6E6" w:rsidR="003458DA" w:rsidRPr="00B305BA" w:rsidRDefault="00E848F7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E848F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Training and leading a large team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of staff by </w:t>
                            </w:r>
                            <w:r w:rsidRPr="00E848F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providing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them with direction </w:t>
                            </w:r>
                            <w:r w:rsidRPr="00E848F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discipline and performance feedback</w:t>
                            </w:r>
                            <w:r w:rsidR="003458DA"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59506A" w14:textId="301A4704" w:rsidR="003458DA" w:rsidRPr="00463B6B" w:rsidRDefault="00463B6B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B</w:t>
                            </w:r>
                            <w:r w:rsidRPr="00463B6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uild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463B6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motivated and high performing team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463B6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through effective leadership, line management and staff training</w:t>
                            </w:r>
                            <w:r w:rsidR="003458DA"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23403D" w14:textId="57FE5105" w:rsidR="00463B6B" w:rsidRDefault="000D4339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0D4339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Tactfully dealing with staff sickness issues and other absences such as holiday, time off and maternity leave</w:t>
                            </w:r>
                            <w:r w:rsidR="00463B6B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C175F84" w14:textId="54B4AEE4" w:rsidR="000D4339" w:rsidRPr="00B305BA" w:rsidRDefault="000D4339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0D4339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Controlling costs in-line with department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al</w:t>
                            </w:r>
                            <w:r w:rsidRPr="000D4339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objectives and business plans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by cutting unnecessary expenditure.</w:t>
                            </w:r>
                          </w:p>
                          <w:p w14:paraId="48CB4A0C" w14:textId="772CAA49" w:rsidR="003458DA" w:rsidRPr="00B305BA" w:rsidRDefault="00463B6B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Achieving results through others by giving them clear goals and then monitoring their performance and results</w:t>
                            </w:r>
                            <w:r w:rsidR="003458DA"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E477CA" w14:textId="77777777" w:rsidR="003458DA" w:rsidRPr="0010107D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602243B5" w14:textId="1B7A8E03" w:rsidR="003458DA" w:rsidRPr="00905CBB" w:rsidRDefault="0068383C" w:rsidP="00DF0F59">
                            <w:pPr>
                              <w:suppressAutoHyphens/>
                              <w:spacing w:before="75" w:after="120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JOB TITLE</w:t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>In a short paragraph describe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 xml:space="preserve">your role in the company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i.e. ‘</w:t>
                            </w:r>
                            <w:r w:rsidRPr="00E848F7">
                              <w:rPr>
                                <w:sz w:val="20"/>
                                <w:szCs w:val="20"/>
                              </w:rPr>
                              <w:t>Provid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E848F7">
                              <w:rPr>
                                <w:sz w:val="20"/>
                                <w:szCs w:val="20"/>
                              </w:rPr>
                              <w:t xml:space="preserve"> leadership and management to the business and fully responsible for the day- to-day running of various company departments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such as ………..</w:t>
                            </w:r>
                            <w:r w:rsidRPr="00E848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DF0F5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="00DF0F59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="003C230E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3458DA"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="003458DA"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1D8C6367" w14:textId="77777777" w:rsidR="003458DA" w:rsidRPr="0077098F" w:rsidRDefault="003458DA" w:rsidP="00345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8EFB" id="Text Box 19" o:spid="_x0000_s1027" type="#_x0000_t202" style="position:absolute;margin-left:14.1pt;margin-top:1.7pt;width:493.0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" stroked="f">
                <v:textbox>
                  <w:txbxContent>
                    <w:p w14:paraId="326BCE74" w14:textId="606BA68C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682314">
                        <w:rPr>
                          <w:color w:val="943634"/>
                          <w:spacing w:val="11"/>
                          <w:kern w:val="24"/>
                          <w:sz w:val="20"/>
                          <w:szCs w:val="20"/>
                        </w:rPr>
                        <w:t>PERSONAL SUMMARY</w:t>
                      </w:r>
                      <w:r>
                        <w:rPr>
                          <w:color w:val="BA9C9C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BE2F97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Write a short introduction of just a few paragraphs explaining who you are, your strengths and why you feel you are a suitable candidate. </w:t>
                      </w:r>
                      <w:r w:rsid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For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example;</w:t>
                      </w:r>
                      <w:r w:rsidR="005655A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="009967C3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‘</w:t>
                      </w:r>
                      <w:r w:rsid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(</w:t>
                      </w:r>
                      <w:r w:rsidR="00E848F7" w:rsidRP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Your name</w:t>
                      </w:r>
                      <w:r w:rsid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)</w:t>
                      </w:r>
                      <w:r w:rsidR="00E848F7" w:rsidRP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has a </w:t>
                      </w:r>
                      <w:r w:rsidR="00463B6B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long </w:t>
                      </w:r>
                      <w:r w:rsidR="00E848F7" w:rsidRP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consistent track record of successfully employing best business practices that </w:t>
                      </w:r>
                      <w:r w:rsidR="00463B6B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always </w:t>
                      </w:r>
                      <w:r w:rsidR="00E848F7" w:rsidRP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improve efficiency, reduce operating costs whilst increasing productivity, all to tight time scales and within budgets. She possesses comprehensive knowledge of management theories, techniques and practices. Furthermore, she has a reputation for supporting junior staff through the provision of continuous training, coaching and development</w:t>
                      </w:r>
                      <w:r w:rsid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</w:t>
                      </w:r>
                      <w:r w:rsidR="00E848F7" w:rsidRPr="00E848F7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(Your name)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is currently looking for a suitable position with a responsible employer who will assist in the development of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his /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her career &amp; skills.</w:t>
                      </w:r>
                      <w:r w:rsidR="009967C3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’</w:t>
                      </w:r>
                    </w:p>
                    <w:p w14:paraId="516655DD" w14:textId="22CD398B" w:rsidR="00DF0F59" w:rsidRDefault="00DF0F59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AREAS OF EXPERTISE</w:t>
                      </w:r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359"/>
                        <w:gridCol w:w="2392"/>
                      </w:tblGrid>
                      <w:tr w:rsidR="00993D08" w:rsidRPr="001C2454" w14:paraId="7F83923A" w14:textId="35F436A1" w:rsidTr="00433594">
                        <w:trPr>
                          <w:trHeight w:val="265"/>
                        </w:trPr>
                        <w:tc>
                          <w:tcPr>
                            <w:tcW w:w="2268" w:type="dxa"/>
                          </w:tcPr>
                          <w:p w14:paraId="5DF8D72D" w14:textId="592270CC" w:rsidR="00993D08" w:rsidRPr="005F3DC1" w:rsidRDefault="00433594" w:rsidP="00DF0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63B5A9" w14:textId="1782717D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Supervising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423CE5D7" w14:textId="20FDD742" w:rsidR="00993D08" w:rsidRPr="00993D08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3D08">
                              <w:rPr>
                                <w:sz w:val="20"/>
                                <w:szCs w:val="20"/>
                              </w:rPr>
                              <w:t>Multi-tasking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74E09028" w14:textId="0B9046D2" w:rsidR="00993D08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management</w:t>
                            </w:r>
                          </w:p>
                        </w:tc>
                      </w:tr>
                      <w:tr w:rsidR="00993D08" w:rsidRPr="001C2454" w14:paraId="67DEFED4" w14:textId="66074E48" w:rsidTr="00433594">
                        <w:trPr>
                          <w:trHeight w:val="283"/>
                        </w:trPr>
                        <w:tc>
                          <w:tcPr>
                            <w:tcW w:w="2268" w:type="dxa"/>
                          </w:tcPr>
                          <w:p w14:paraId="758DAC0F" w14:textId="79CC5C10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Planning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70EB85B" w14:textId="54D39DA7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Action plans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6AC34D1A" w14:textId="0F3A8577" w:rsidR="00993D08" w:rsidRPr="00993D08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3D08">
                              <w:rPr>
                                <w:sz w:val="20"/>
                                <w:szCs w:val="20"/>
                              </w:rPr>
                              <w:t>Delegating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415314D2" w14:textId="479B3380" w:rsidR="00993D08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Decision making</w:t>
                            </w:r>
                          </w:p>
                        </w:tc>
                      </w:tr>
                      <w:tr w:rsidR="00993D08" w:rsidRPr="001C2454" w14:paraId="1C11482A" w14:textId="2B528F03" w:rsidTr="00433594">
                        <w:tc>
                          <w:tcPr>
                            <w:tcW w:w="2268" w:type="dxa"/>
                          </w:tcPr>
                          <w:p w14:paraId="70E2FF01" w14:textId="73D489CE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F5DAA18" w14:textId="0A2F3780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Recruiting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575347BD" w14:textId="4B169093" w:rsidR="00993D08" w:rsidRPr="005F3DC1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relations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19452DF3" w14:textId="305A9DDF" w:rsidR="00993D08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Budgetary control</w:t>
                            </w:r>
                          </w:p>
                        </w:tc>
                      </w:tr>
                    </w:tbl>
                    <w:p w14:paraId="7424BAED" w14:textId="7ECB45BE" w:rsidR="00433594" w:rsidRDefault="00DF0F59" w:rsidP="00CE5F73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="003458DA"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CAREER HISTORY</w:t>
                      </w:r>
                      <w:r w:rsidR="003458DA" w:rsidRPr="00500625">
                        <w:rPr>
                          <w:spacing w:val="8"/>
                          <w:sz w:val="22"/>
                          <w:szCs w:val="22"/>
                        </w:rPr>
                        <w:br/>
                      </w:r>
                      <w:r w:rsidR="003458DA" w:rsidRPr="00500625">
                        <w:rPr>
                          <w:color w:val="B59899"/>
                          <w:spacing w:val="12"/>
                          <w:kern w:val="32"/>
                          <w:sz w:val="20"/>
                        </w:rPr>
                        <w:br/>
                      </w:r>
                      <w:r w:rsidR="00CE5F7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MANAGER</w:t>
                      </w:r>
                      <w:r w:rsidR="003C230E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         </w:t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3C230E" w:rsidRPr="0026363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</w:t>
                      </w:r>
                      <w:r w:rsid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8 –</w:t>
                      </w:r>
                      <w:r w:rsidR="003C230E" w:rsidRPr="0026363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Present</w:t>
                      </w:r>
                      <w:r w:rsidR="003C230E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="003458DA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="00CE5F73" w:rsidRPr="00CE5F73">
                        <w:rPr>
                          <w:sz w:val="20"/>
                          <w:szCs w:val="20"/>
                        </w:rPr>
                        <w:t>Responsible for providing supportive and effective management to staff within various areas of the business. Also</w:t>
                      </w:r>
                      <w:r w:rsidR="00463B6B">
                        <w:rPr>
                          <w:sz w:val="20"/>
                          <w:szCs w:val="20"/>
                        </w:rPr>
                        <w:t>,</w:t>
                      </w:r>
                      <w:r w:rsidR="00CE5F73" w:rsidRPr="00CE5F73"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="00CE5F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5F73" w:rsidRPr="00CE5F73">
                        <w:rPr>
                          <w:sz w:val="20"/>
                          <w:szCs w:val="20"/>
                        </w:rPr>
                        <w:t>charge of ensuring that staff comply with all required professional boundaries and codes of conduct</w:t>
                      </w:r>
                      <w:r w:rsidR="003458DA">
                        <w:rPr>
                          <w:sz w:val="20"/>
                          <w:szCs w:val="20"/>
                        </w:rPr>
                        <w:t>.</w:t>
                      </w:r>
                      <w:r w:rsidR="003458DA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="003458DA" w:rsidRPr="00160EF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="003458DA" w:rsidRPr="00160EFA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="003458DA" w:rsidRPr="00160EFA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="003458DA" w:rsidRPr="00160EFA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="00433594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34DE73F2" w14:textId="5EB1A691" w:rsidR="00433594" w:rsidRPr="00433594" w:rsidRDefault="0043359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433594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Describe your </w:t>
                      </w:r>
                      <w:r w:rsidR="00E848F7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average </w:t>
                      </w:r>
                      <w:r w:rsidRPr="00433594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daily work duties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 and </w:t>
                      </w:r>
                      <w:r w:rsidR="00E848F7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always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try to </w:t>
                      </w:r>
                      <w:r w:rsidRPr="00433594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keep them relevant to the job you are applying for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.</w:t>
                      </w:r>
                    </w:p>
                    <w:p w14:paraId="11E78EE5" w14:textId="3C9ED858" w:rsidR="003458DA" w:rsidRPr="00A674F8" w:rsidRDefault="0043359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W</w:t>
                      </w:r>
                      <w:r w:rsidRPr="00433594">
                        <w:rPr>
                          <w:rFonts w:eastAsia="Calibri"/>
                          <w:sz w:val="20"/>
                          <w:szCs w:val="20"/>
                        </w:rPr>
                        <w:t>orking in a high-pressure environment with senior managers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, decision makers</w:t>
                      </w:r>
                      <w:r w:rsidRPr="00433594">
                        <w:rPr>
                          <w:rFonts w:eastAsia="Calibri"/>
                          <w:sz w:val="20"/>
                          <w:szCs w:val="20"/>
                        </w:rPr>
                        <w:t xml:space="preserve"> and company directors</w:t>
                      </w:r>
                      <w:r w:rsidR="003458DA"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7B61B0EB" w14:textId="24A4DFBF" w:rsidR="003458DA" w:rsidRPr="00A674F8" w:rsidRDefault="00CE6115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CE6115">
                        <w:rPr>
                          <w:rFonts w:eastAsia="Calibri"/>
                          <w:sz w:val="20"/>
                          <w:szCs w:val="20"/>
                        </w:rPr>
                        <w:t>Dealing with poor performance through informal reprimands and where necessary disciplinary procedure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s</w:t>
                      </w:r>
                      <w:r w:rsidR="003458DA"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6DCD1D61" w14:textId="60A0FD31" w:rsidR="003458DA" w:rsidRPr="00A674F8" w:rsidRDefault="00CE6115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CE6115">
                        <w:rPr>
                          <w:rFonts w:eastAsia="Calibri"/>
                          <w:sz w:val="20"/>
                          <w:szCs w:val="20"/>
                        </w:rPr>
                        <w:t>Preparing weekly work schedules in accordance with staffing guidelines and forecasts for expected busy periods</w:t>
                      </w:r>
                      <w:r w:rsidR="003458DA"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5267C51B" w14:textId="63AEF04D" w:rsidR="003458DA" w:rsidRPr="005655AA" w:rsidRDefault="00463B6B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A</w:t>
                      </w:r>
                      <w:r w:rsidR="00E848F7" w:rsidRPr="00E848F7">
                        <w:rPr>
                          <w:rFonts w:eastAsia="Calibri"/>
                          <w:sz w:val="20"/>
                          <w:szCs w:val="20"/>
                        </w:rPr>
                        <w:t>cting as a role model for junior staff by setting high standards through her own personal behaviour and actions</w:t>
                      </w:r>
                      <w:r w:rsidR="003458DA"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720187BB" w14:textId="62F09826" w:rsidR="003458DA" w:rsidRPr="00A674F8" w:rsidRDefault="00463B6B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I</w:t>
                      </w:r>
                      <w:r w:rsidRPr="00463B6B">
                        <w:rPr>
                          <w:rFonts w:eastAsia="Calibri"/>
                          <w:sz w:val="20"/>
                          <w:szCs w:val="20"/>
                        </w:rPr>
                        <w:t xml:space="preserve">mproving operational efficiency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&amp;</w:t>
                      </w:r>
                      <w:r w:rsidRPr="00463B6B">
                        <w:rPr>
                          <w:rFonts w:eastAsia="Calibri"/>
                          <w:sz w:val="20"/>
                          <w:szCs w:val="20"/>
                        </w:rPr>
                        <w:t xml:space="preserve"> maximising growth by ensuring that everyone w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orks at maximum capacity</w:t>
                      </w:r>
                      <w:r w:rsidR="003458DA" w:rsidRPr="00A674F8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3FC0F27E" w14:textId="77777777" w:rsidR="003458DA" w:rsidRPr="00A674F8" w:rsidRDefault="003458DA" w:rsidP="003458DA">
                      <w:pPr>
                        <w:suppressAutoHyphens/>
                        <w:ind w:left="227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</w:p>
                    <w:p w14:paraId="37B56AD1" w14:textId="29A3A159" w:rsidR="003458DA" w:rsidRPr="0010107D" w:rsidRDefault="001242C0" w:rsidP="003C230E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MANAGER</w:t>
                      </w:r>
                      <w:r w:rsidR="003C230E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         </w:t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0D433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3C230E"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3C230E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="003458DA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="003458DA" w:rsidRPr="001B6026">
                        <w:rPr>
                          <w:sz w:val="20"/>
                          <w:szCs w:val="20"/>
                        </w:rPr>
                        <w:t>In a short paragraph describe</w:t>
                      </w:r>
                      <w:r w:rsidR="00E848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58DA" w:rsidRPr="001B6026">
                        <w:rPr>
                          <w:sz w:val="20"/>
                          <w:szCs w:val="20"/>
                        </w:rPr>
                        <w:t xml:space="preserve">your role in the company </w:t>
                      </w:r>
                      <w:r w:rsidR="00E848F7">
                        <w:rPr>
                          <w:sz w:val="20"/>
                          <w:szCs w:val="20"/>
                        </w:rPr>
                        <w:t>i.e. ‘</w:t>
                      </w:r>
                      <w:r w:rsidR="00E848F7" w:rsidRPr="00E848F7">
                        <w:rPr>
                          <w:sz w:val="20"/>
                          <w:szCs w:val="20"/>
                        </w:rPr>
                        <w:t>Provid</w:t>
                      </w:r>
                      <w:r w:rsidR="00E848F7">
                        <w:rPr>
                          <w:sz w:val="20"/>
                          <w:szCs w:val="20"/>
                        </w:rPr>
                        <w:t>ed</w:t>
                      </w:r>
                      <w:r w:rsidR="00E848F7" w:rsidRPr="00E848F7">
                        <w:rPr>
                          <w:sz w:val="20"/>
                          <w:szCs w:val="20"/>
                        </w:rPr>
                        <w:t xml:space="preserve"> leadership and management to the business and fully responsible for the day- to-day running of various company departments</w:t>
                      </w:r>
                      <w:r w:rsidR="00E848F7">
                        <w:rPr>
                          <w:sz w:val="20"/>
                          <w:szCs w:val="20"/>
                        </w:rPr>
                        <w:t xml:space="preserve"> such as ………..</w:t>
                      </w:r>
                      <w:r w:rsidR="00E848F7" w:rsidRPr="00E848F7">
                        <w:rPr>
                          <w:sz w:val="20"/>
                          <w:szCs w:val="20"/>
                        </w:rPr>
                        <w:t>.</w:t>
                      </w:r>
                      <w:r w:rsidR="003458DA">
                        <w:rPr>
                          <w:sz w:val="20"/>
                          <w:szCs w:val="20"/>
                        </w:rPr>
                        <w:t>’</w:t>
                      </w:r>
                      <w:r w:rsidR="003458DA"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="003458DA"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="003458DA" w:rsidRPr="0010107D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="003458DA" w:rsidRPr="0010107D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="003458DA" w:rsidRPr="0010107D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="00433594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br/>
                      </w:r>
                    </w:p>
                    <w:p w14:paraId="4858EBC2" w14:textId="14AFA6E6" w:rsidR="003458DA" w:rsidRPr="00B305BA" w:rsidRDefault="00E848F7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E848F7">
                        <w:rPr>
                          <w:rFonts w:eastAsia="Calibri"/>
                          <w:sz w:val="20"/>
                          <w:szCs w:val="20"/>
                        </w:rPr>
                        <w:t>Training and leading a large team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of staff by </w:t>
                      </w:r>
                      <w:r w:rsidRPr="00E848F7">
                        <w:rPr>
                          <w:rFonts w:eastAsia="Calibri"/>
                          <w:sz w:val="20"/>
                          <w:szCs w:val="20"/>
                        </w:rPr>
                        <w:t xml:space="preserve">providing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them with direction </w:t>
                      </w:r>
                      <w:r w:rsidRPr="00E848F7">
                        <w:rPr>
                          <w:rFonts w:eastAsia="Calibri"/>
                          <w:sz w:val="20"/>
                          <w:szCs w:val="20"/>
                        </w:rPr>
                        <w:t>discipline and performance feedback</w:t>
                      </w:r>
                      <w:r w:rsidR="003458DA" w:rsidRPr="00F15167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1659506A" w14:textId="301A4704" w:rsidR="003458DA" w:rsidRPr="00463B6B" w:rsidRDefault="00463B6B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B</w:t>
                      </w:r>
                      <w:r w:rsidRPr="00463B6B">
                        <w:rPr>
                          <w:rFonts w:eastAsia="Calibri"/>
                          <w:sz w:val="20"/>
                          <w:szCs w:val="20"/>
                        </w:rPr>
                        <w:t>uild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ing</w:t>
                      </w:r>
                      <w:r w:rsidRPr="00463B6B">
                        <w:rPr>
                          <w:rFonts w:eastAsia="Calibri"/>
                          <w:sz w:val="20"/>
                          <w:szCs w:val="20"/>
                        </w:rPr>
                        <w:t xml:space="preserve"> motivated and high performing team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s</w:t>
                      </w:r>
                      <w:r w:rsidRPr="00463B6B">
                        <w:rPr>
                          <w:rFonts w:eastAsia="Calibri"/>
                          <w:sz w:val="20"/>
                          <w:szCs w:val="20"/>
                        </w:rPr>
                        <w:t xml:space="preserve"> through effective leadership, line management and staff training</w:t>
                      </w:r>
                      <w:r w:rsidR="003458DA" w:rsidRPr="00F15167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7B23403D" w14:textId="57FE5105" w:rsidR="00463B6B" w:rsidRDefault="000D4339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0D4339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Tactfully dealing with staff sickness issues and other absences such as holiday, time off and maternity leave</w:t>
                      </w:r>
                      <w:r w:rsidR="00463B6B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3C175F84" w14:textId="54B4AEE4" w:rsidR="000D4339" w:rsidRPr="00B305BA" w:rsidRDefault="000D4339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0D4339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Controlling costs in-line with department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al</w:t>
                      </w:r>
                      <w:r w:rsidRPr="000D4339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objectives and business plans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by cutting unnecessary expenditure.</w:t>
                      </w:r>
                    </w:p>
                    <w:p w14:paraId="48CB4A0C" w14:textId="772CAA49" w:rsidR="003458DA" w:rsidRPr="00B305BA" w:rsidRDefault="00463B6B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Achieving results through others by giving them clear goals and then monitoring their performance and results</w:t>
                      </w:r>
                      <w:r w:rsidR="003458DA" w:rsidRPr="00F15167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39E477CA" w14:textId="77777777" w:rsidR="003458DA" w:rsidRPr="0010107D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</w:p>
                    <w:p w14:paraId="602243B5" w14:textId="1B7A8E03" w:rsidR="003458DA" w:rsidRPr="00905CBB" w:rsidRDefault="0068383C" w:rsidP="00DF0F59">
                      <w:pPr>
                        <w:suppressAutoHyphens/>
                        <w:spacing w:before="75" w:after="120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JOB TITLE</w:t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z w:val="20"/>
                          <w:szCs w:val="20"/>
                        </w:rPr>
                        <w:t>In a short paragraph describe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6026">
                        <w:rPr>
                          <w:sz w:val="20"/>
                          <w:szCs w:val="20"/>
                        </w:rPr>
                        <w:t xml:space="preserve">your role in the company </w:t>
                      </w:r>
                      <w:r>
                        <w:rPr>
                          <w:sz w:val="20"/>
                          <w:szCs w:val="20"/>
                        </w:rPr>
                        <w:t>i.e. ‘</w:t>
                      </w:r>
                      <w:r w:rsidRPr="00E848F7">
                        <w:rPr>
                          <w:sz w:val="20"/>
                          <w:szCs w:val="20"/>
                        </w:rPr>
                        <w:t>Provid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  <w:r w:rsidRPr="00E848F7">
                        <w:rPr>
                          <w:sz w:val="20"/>
                          <w:szCs w:val="20"/>
                        </w:rPr>
                        <w:t xml:space="preserve"> leadership and management to the business and fully responsible for the day- to-day running of various company departments</w:t>
                      </w:r>
                      <w:r>
                        <w:rPr>
                          <w:sz w:val="20"/>
                          <w:szCs w:val="20"/>
                        </w:rPr>
                        <w:t xml:space="preserve"> such as ………..</w:t>
                      </w:r>
                      <w:r w:rsidRPr="00E848F7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DF0F5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="00DF0F59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="003C230E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3458DA"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="003458DA"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</w:p>
                    <w:p w14:paraId="1D8C6367" w14:textId="77777777" w:rsidR="003458DA" w:rsidRPr="0077098F" w:rsidRDefault="003458DA" w:rsidP="003458DA"/>
                  </w:txbxContent>
                </v:textbox>
              </v:shape>
            </w:pict>
          </mc:Fallback>
        </mc:AlternateContent>
      </w:r>
    </w:p>
    <w:p w14:paraId="303B519B" w14:textId="1DF2BABF" w:rsidR="003458DA" w:rsidRDefault="003458DA" w:rsidP="003458DA"/>
    <w:p w14:paraId="6EB67708" w14:textId="77777777" w:rsidR="003458DA" w:rsidRDefault="003458DA" w:rsidP="003458DA"/>
    <w:p w14:paraId="690151EF" w14:textId="77777777" w:rsidR="003458DA" w:rsidRDefault="003458DA" w:rsidP="003458DA"/>
    <w:p w14:paraId="72B12A8B" w14:textId="77777777" w:rsidR="003458DA" w:rsidRDefault="003458DA" w:rsidP="003458DA"/>
    <w:p w14:paraId="11BA05D8" w14:textId="77777777" w:rsidR="003458DA" w:rsidRDefault="003458DA" w:rsidP="003458DA"/>
    <w:p w14:paraId="287EDFF3" w14:textId="77777777" w:rsidR="003458DA" w:rsidRDefault="003458DA" w:rsidP="003458DA"/>
    <w:p w14:paraId="266234C3" w14:textId="77777777" w:rsidR="003458DA" w:rsidRDefault="003458DA" w:rsidP="003458DA"/>
    <w:p w14:paraId="208EDB42" w14:textId="77777777" w:rsidR="003458DA" w:rsidRDefault="003458DA" w:rsidP="003458DA"/>
    <w:p w14:paraId="237E3238" w14:textId="77777777" w:rsidR="003458DA" w:rsidRDefault="003458DA" w:rsidP="003458DA"/>
    <w:p w14:paraId="3B594D82" w14:textId="77777777" w:rsidR="003458DA" w:rsidRDefault="003458DA" w:rsidP="003458DA"/>
    <w:p w14:paraId="6BFF52C9" w14:textId="77777777" w:rsidR="003458DA" w:rsidRDefault="003458DA" w:rsidP="003458DA"/>
    <w:p w14:paraId="3D17CBB3" w14:textId="77777777" w:rsidR="003458DA" w:rsidRDefault="003458DA" w:rsidP="003458DA"/>
    <w:p w14:paraId="54EE7468" w14:textId="77777777" w:rsidR="003458DA" w:rsidRDefault="003458DA" w:rsidP="003458DA"/>
    <w:p w14:paraId="5AF4A693" w14:textId="77777777" w:rsidR="003458DA" w:rsidRDefault="003458DA" w:rsidP="003458DA"/>
    <w:p w14:paraId="76A74BB6" w14:textId="77777777" w:rsidR="003458DA" w:rsidRDefault="003458DA" w:rsidP="003458DA"/>
    <w:p w14:paraId="0B107E0E" w14:textId="77777777" w:rsidR="003458DA" w:rsidRDefault="003458DA" w:rsidP="003458DA"/>
    <w:p w14:paraId="12C09929" w14:textId="77777777" w:rsidR="003458DA" w:rsidRDefault="003458DA" w:rsidP="003458DA"/>
    <w:p w14:paraId="01C0649C" w14:textId="77777777" w:rsidR="003458DA" w:rsidRDefault="003458DA" w:rsidP="003458DA"/>
    <w:p w14:paraId="4CE05650" w14:textId="77777777" w:rsidR="003458DA" w:rsidRDefault="003458DA" w:rsidP="003458DA"/>
    <w:p w14:paraId="555C2A42" w14:textId="77777777" w:rsidR="003458DA" w:rsidRDefault="003458DA" w:rsidP="003458DA"/>
    <w:p w14:paraId="4BCE05BC" w14:textId="77777777" w:rsidR="003458DA" w:rsidRDefault="003458DA" w:rsidP="003458DA">
      <w:r>
        <w:br/>
      </w:r>
      <w:r>
        <w:br/>
      </w:r>
    </w:p>
    <w:p w14:paraId="39BEDC62" w14:textId="77777777" w:rsidR="003458DA" w:rsidRDefault="003458DA" w:rsidP="003458DA"/>
    <w:p w14:paraId="6A196255" w14:textId="77777777" w:rsidR="003458DA" w:rsidRDefault="003458DA" w:rsidP="003458DA"/>
    <w:p w14:paraId="6ADE42B3" w14:textId="77777777" w:rsidR="003458DA" w:rsidRDefault="003458DA" w:rsidP="003458DA"/>
    <w:p w14:paraId="6BB1B57A" w14:textId="77777777" w:rsidR="003458DA" w:rsidRDefault="003458DA" w:rsidP="003458DA"/>
    <w:p w14:paraId="1B8BEB41" w14:textId="77777777" w:rsidR="003458DA" w:rsidRDefault="003458DA" w:rsidP="003458DA"/>
    <w:p w14:paraId="61CCDFAC" w14:textId="77777777" w:rsidR="003458DA" w:rsidRDefault="003458DA" w:rsidP="003458DA"/>
    <w:p w14:paraId="0BADB922" w14:textId="77777777" w:rsidR="003458DA" w:rsidRDefault="003458DA" w:rsidP="003458DA"/>
    <w:p w14:paraId="22A3F331" w14:textId="77777777" w:rsidR="003458DA" w:rsidRDefault="003458DA" w:rsidP="003458DA"/>
    <w:p w14:paraId="06B56E3B" w14:textId="77777777" w:rsidR="003458DA" w:rsidRDefault="003458DA" w:rsidP="003458DA"/>
    <w:p w14:paraId="79526F39" w14:textId="77777777" w:rsidR="003458DA" w:rsidRDefault="003458DA" w:rsidP="003458DA"/>
    <w:p w14:paraId="6A81DAD6" w14:textId="77777777" w:rsidR="003458DA" w:rsidRDefault="003458DA" w:rsidP="003458DA"/>
    <w:p w14:paraId="12B52AC6" w14:textId="77777777" w:rsidR="003458DA" w:rsidRDefault="003458DA" w:rsidP="003458DA"/>
    <w:p w14:paraId="4B36980A" w14:textId="77777777" w:rsidR="003458DA" w:rsidRDefault="003458DA" w:rsidP="003458DA"/>
    <w:p w14:paraId="0873949F" w14:textId="77777777" w:rsidR="003458DA" w:rsidRDefault="003458DA" w:rsidP="003458DA"/>
    <w:p w14:paraId="55195B32" w14:textId="77777777" w:rsidR="003458DA" w:rsidRDefault="003458DA" w:rsidP="003458DA">
      <w:r>
        <w:br w:type="page"/>
      </w:r>
    </w:p>
    <w:p w14:paraId="48CC7949" w14:textId="77777777" w:rsidR="003458DA" w:rsidRDefault="003458DA" w:rsidP="003458DA"/>
    <w:p w14:paraId="6755C37A" w14:textId="77777777" w:rsidR="003458DA" w:rsidRDefault="003458DA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3F22" wp14:editId="10D9DBE4">
                <wp:simplePos x="0" y="0"/>
                <wp:positionH relativeFrom="column">
                  <wp:posOffset>178904</wp:posOffset>
                </wp:positionH>
                <wp:positionV relativeFrom="paragraph">
                  <wp:posOffset>43401</wp:posOffset>
                </wp:positionV>
                <wp:extent cx="6281531" cy="9448800"/>
                <wp:effectExtent l="0" t="0" r="508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AC46A" w14:textId="1C9F3D92" w:rsidR="0068383C" w:rsidRDefault="0068383C" w:rsidP="003458D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Company name - </w:t>
                            </w:r>
                            <w:proofErr w:type="gramStart"/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Location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ab/>
                            </w:r>
                            <w:r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3458DA" w:rsidRPr="0010107D">
                              <w:rPr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8F1DEC6" w14:textId="608DF1D8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KEY SKILLS AND COMPETENCIES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433594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Management</w:t>
                            </w:r>
                            <w:r w:rsidR="00B054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AFBF02D" w14:textId="62F4E3D1" w:rsidR="00CE6115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Acting as the perfect ambassador for a company both in a personal and professional capacity. </w:t>
                            </w:r>
                          </w:p>
                          <w:p w14:paraId="67D4C348" w14:textId="43A16E5B" w:rsidR="00CE6115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Bringing together the skills of various professionals to achieve a common goal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3137C7E" w14:textId="1FF183E9" w:rsidR="00CE6115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Pragmatic approach to defining problems, resolving conflict, and developing practical solutions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F5E3679" w14:textId="3B7E9330" w:rsidR="00CE5F73" w:rsidRDefault="00CE5F73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5F73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Coordinating the operations of different teams to ensure that they all pull in the same direction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01E15AFA" w14:textId="31A289BE" w:rsidR="00CE5F73" w:rsidRDefault="00CE5F73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5F73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Open minded and </w:t>
                            </w:r>
                            <w:proofErr w:type="gramStart"/>
                            <w:r w:rsidRPr="00CE5F73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have the ability to</w:t>
                            </w:r>
                            <w:proofErr w:type="gramEnd"/>
                            <w:r w:rsidRPr="00CE5F73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see the big picture not matter how complicated or confusing things get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38AFCBD" w14:textId="4F76D9F1" w:rsidR="00E848F7" w:rsidRDefault="00E848F7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Prepared</w:t>
                            </w:r>
                            <w:r w:rsidRPr="00E848F7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to delegate 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&amp;</w:t>
                            </w:r>
                            <w:r w:rsidRPr="00E848F7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allow 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individual </w:t>
                            </w:r>
                            <w:r w:rsidRPr="00E848F7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staff the freedom to get on with a specific job the way they want to.</w:t>
                            </w:r>
                          </w:p>
                          <w:p w14:paraId="51FC3176" w14:textId="112294B6" w:rsidR="003458DA" w:rsidRPr="001B6026" w:rsidRDefault="000D4339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W</w:t>
                            </w:r>
                            <w:r w:rsidR="00463B6B" w:rsidRPr="00463B6B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orking in a </w:t>
                            </w:r>
                            <w:proofErr w:type="gramStart"/>
                            <w:r w:rsidR="00463B6B" w:rsidRPr="00463B6B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fast paced</w:t>
                            </w:r>
                            <w:proofErr w:type="gramEnd"/>
                            <w:r w:rsidR="00463B6B" w:rsidRPr="00463B6B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environment and able to quickly understanding the mission</w:t>
                            </w:r>
                            <w:r w:rsidR="00463B6B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63B6B" w:rsidRPr="00463B6B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and values of a brand</w:t>
                            </w:r>
                            <w:r w:rsidR="00CE6115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3026C69" w14:textId="4882D4E3" w:rsidR="003458DA" w:rsidRPr="001B6026" w:rsidRDefault="000D4339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0D4339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Ensuring that members of staff correctly interpret, understand and implement any instructions given to them</w:t>
                            </w:r>
                            <w:r w:rsidR="003458DA"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7370346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54856A39" w14:textId="6B73DED6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</w:p>
                          <w:p w14:paraId="45FF05EB" w14:textId="7A15C7DA" w:rsidR="00D07425" w:rsidRDefault="00D07425" w:rsidP="00D07425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Professional   </w:t>
                            </w:r>
                          </w:p>
                          <w:p w14:paraId="6DC04EEF" w14:textId="7EB56E16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Adhering </w:t>
                            </w:r>
                            <w:proofErr w:type="gramStart"/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at all times</w:t>
                            </w:r>
                            <w:proofErr w:type="gramEnd"/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to the strictest interpretation of all 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</w:t>
                            </w: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Codes of Practise/Professional Conduct.</w:t>
                            </w:r>
                          </w:p>
                          <w:p w14:paraId="05A12130" w14:textId="4AFC3ECA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Disciplining subordinates in a way that does not alienate them but motivates them to do better.</w:t>
                            </w:r>
                          </w:p>
                          <w:p w14:paraId="1182D361" w14:textId="77777777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Discreet in the handling of sensitive and confidential customer, staff or business information.</w:t>
                            </w:r>
                          </w:p>
                          <w:p w14:paraId="62F3F8C4" w14:textId="77777777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Open to constructive feedback and always listening carefully to what employees have to say.</w:t>
                            </w:r>
                          </w:p>
                          <w:p w14:paraId="449B70D0" w14:textId="77777777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Using Microsoft Office packages like Excel and Word to produce clear and concise reports.</w:t>
                            </w:r>
                          </w:p>
                          <w:p w14:paraId="1A43ADD6" w14:textId="77777777" w:rsidR="001242C0" w:rsidRP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Being a key motivator within a team getting colleagues to perform well above their average level.</w:t>
                            </w:r>
                          </w:p>
                          <w:p w14:paraId="656EF454" w14:textId="3170AF27" w:rsidR="001242C0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242C0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0A0F400" w14:textId="77777777" w:rsidR="001242C0" w:rsidRDefault="001242C0" w:rsidP="00D07425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</w:p>
                          <w:p w14:paraId="1D48E5B9" w14:textId="06ACEF5B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Personal</w:t>
                            </w:r>
                          </w:p>
                          <w:p w14:paraId="10A1BBF5" w14:textId="6E3741A1" w:rsidR="003458DA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Possess a strong sense of urgency and moving fast to resolve 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key</w:t>
                            </w: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issues that require immediate action</w:t>
                            </w:r>
                            <w:r w:rsidR="003458DA"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7B46000" w14:textId="31FEC79F" w:rsidR="003458DA" w:rsidRPr="001B6026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Communicating 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effectively </w:t>
                            </w: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with people from all social backgrounds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, cultures</w:t>
                            </w: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 xml:space="preserve"> and age groups</w:t>
                            </w:r>
                            <w:r w:rsidR="003458DA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D3AA1B" w14:textId="259811B1" w:rsidR="003458DA" w:rsidRPr="001B6026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Maintaining composure when dealing with difficult and stressful situations</w:t>
                            </w:r>
                            <w:r w:rsidR="003458DA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3199EF" w14:textId="77F75D35" w:rsidR="003458DA" w:rsidRPr="001B6026" w:rsidRDefault="00CE611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CE6115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Never put off by seemingly insurmountable obstacles, instead seeing them as challenges to be overcome</w:t>
                            </w:r>
                            <w:r w:rsidR="003458DA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EB54A5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1B0A38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63DCBD" w14:textId="4F1DC216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7517BCB3" w14:textId="2F5E78B6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>ACADEMIC QUALIFICATIONS</w:t>
                            </w: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bookmarkStart w:id="0" w:name="_Hlk17306840"/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University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="001242C0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AAF1471" w14:textId="02E6BCD0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t>BSc (Hons)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>Degree details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  <w:t>More text here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="001242C0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 Levels: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Maths (B) English (A) </w:t>
                            </w:r>
                            <w:r w:rsidR="001242C0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Physics (C)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FCEF0D1" w14:textId="34537F47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School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="001242C0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Dates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Qualification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 and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rade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</w:t>
                            </w:r>
                            <w:r w:rsidR="005655AA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bookmarkEnd w:id="0"/>
                          </w:p>
                          <w:p w14:paraId="10F93C73" w14:textId="77777777" w:rsidR="003458DA" w:rsidRPr="0077098F" w:rsidRDefault="003458DA" w:rsidP="003458DA">
                            <w:pPr>
                              <w:suppressAutoHyphens/>
                              <w:spacing w:before="75" w:line="260" w:lineRule="exact"/>
                            </w:pP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 xml:space="preserve">REFERENCES </w:t>
                            </w:r>
                            <w:r w:rsidRPr="008B23BE">
                              <w:rPr>
                                <w:spacing w:val="9"/>
                                <w:kern w:val="24"/>
                                <w:sz w:val="20"/>
                              </w:rPr>
                              <w:t>– Available on request</w:t>
                            </w:r>
                            <w:r w:rsidRPr="008B23BE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3F22" id="Text Box 22" o:spid="_x0000_s1028" type="#_x0000_t202" style="position:absolute;margin-left:14.1pt;margin-top:3.4pt;width:494.6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" stroked="f">
                <v:textbox>
                  <w:txbxContent>
                    <w:p w14:paraId="633AC46A" w14:textId="1C9F3D92" w:rsidR="0068383C" w:rsidRDefault="0068383C" w:rsidP="003458D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Company name - </w:t>
                      </w:r>
                      <w:proofErr w:type="gramStart"/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Location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ab/>
                      </w:r>
                      <w:r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3458DA" w:rsidRPr="0010107D">
                        <w:rPr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</w:p>
                    <w:p w14:paraId="58F1DEC6" w14:textId="608DF1D8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KEY SKILLS AND COMPETENCIES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Pr="0010107D">
                        <w:rPr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  <w:r w:rsidR="00433594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Management</w:t>
                      </w:r>
                      <w:r w:rsidR="00B054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AFBF02D" w14:textId="62F4E3D1" w:rsidR="00CE6115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Acting as the perfect ambassador for a company both in a personal and professional capacity. </w:t>
                      </w:r>
                    </w:p>
                    <w:p w14:paraId="67D4C348" w14:textId="43A16E5B" w:rsidR="00CE6115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Bringing together the skills of various professionals to achieve a common goal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23137C7E" w14:textId="1FF183E9" w:rsidR="00CE6115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Pragmatic approach to defining problems, resolving conflict, and developing practical solutions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0F5E3679" w14:textId="3B7E9330" w:rsidR="00CE5F73" w:rsidRDefault="00CE5F73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5F73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Coordinating the operations of different teams to ensure that they all pull in the same direction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01E15AFA" w14:textId="31A289BE" w:rsidR="00CE5F73" w:rsidRDefault="00CE5F73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5F73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Open minded and </w:t>
                      </w:r>
                      <w:proofErr w:type="gramStart"/>
                      <w:r w:rsidRPr="00CE5F73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have the ability to</w:t>
                      </w:r>
                      <w:proofErr w:type="gramEnd"/>
                      <w:r w:rsidRPr="00CE5F73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see the big picture not matter how complicated or confusing things get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438AFCBD" w14:textId="4F76D9F1" w:rsidR="00E848F7" w:rsidRDefault="00E848F7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Prepared</w:t>
                      </w:r>
                      <w:r w:rsidRPr="00E848F7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to delegate 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&amp;</w:t>
                      </w:r>
                      <w:r w:rsidRPr="00E848F7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allow 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individual </w:t>
                      </w:r>
                      <w:r w:rsidRPr="00E848F7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staff the freedom to get on with a specific job the way they want to.</w:t>
                      </w:r>
                    </w:p>
                    <w:p w14:paraId="51FC3176" w14:textId="112294B6" w:rsidR="003458DA" w:rsidRPr="001B6026" w:rsidRDefault="000D4339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W</w:t>
                      </w:r>
                      <w:r w:rsidR="00463B6B" w:rsidRPr="00463B6B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orking in a </w:t>
                      </w:r>
                      <w:proofErr w:type="gramStart"/>
                      <w:r w:rsidR="00463B6B" w:rsidRPr="00463B6B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fast paced</w:t>
                      </w:r>
                      <w:proofErr w:type="gramEnd"/>
                      <w:r w:rsidR="00463B6B" w:rsidRPr="00463B6B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environment and able to quickly understanding the mission</w:t>
                      </w:r>
                      <w:r w:rsidR="00463B6B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="00463B6B" w:rsidRPr="00463B6B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and values of a brand</w:t>
                      </w:r>
                      <w:r w:rsidR="00CE6115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53026C69" w14:textId="4882D4E3" w:rsidR="003458DA" w:rsidRPr="001B6026" w:rsidRDefault="000D4339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0D4339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Ensuring that members of staff correctly interpret, understand and implement any instructions given to them</w:t>
                      </w:r>
                      <w:r w:rsidR="003458DA"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37370346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54856A39" w14:textId="6B73DED6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</w:p>
                    <w:p w14:paraId="45FF05EB" w14:textId="7A15C7DA" w:rsidR="00D07425" w:rsidRDefault="00D07425" w:rsidP="00D07425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Professional   </w:t>
                      </w:r>
                    </w:p>
                    <w:p w14:paraId="6DC04EEF" w14:textId="7EB56E16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Adhering </w:t>
                      </w:r>
                      <w:proofErr w:type="gramStart"/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at all times</w:t>
                      </w:r>
                      <w:proofErr w:type="gramEnd"/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 to the strictest interpretation of all 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</w:t>
                      </w: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Codes of Practise/Professional Conduct.</w:t>
                      </w:r>
                    </w:p>
                    <w:p w14:paraId="05A12130" w14:textId="4AFC3ECA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Disciplining subordinates in a way that does not alienate them but motivates them to do better.</w:t>
                      </w:r>
                    </w:p>
                    <w:p w14:paraId="1182D361" w14:textId="77777777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Discreet in the handling of sensitive and confidential customer, staff or business information.</w:t>
                      </w:r>
                    </w:p>
                    <w:p w14:paraId="62F3F8C4" w14:textId="77777777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Open to constructive feedback and always listening carefully to what employees have to say.</w:t>
                      </w:r>
                    </w:p>
                    <w:p w14:paraId="449B70D0" w14:textId="77777777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Using Microsoft Office packages like Excel and Word to produce clear and concise reports.</w:t>
                      </w:r>
                    </w:p>
                    <w:p w14:paraId="1A43ADD6" w14:textId="77777777" w:rsidR="001242C0" w:rsidRP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Being a key motivator within a team getting colleagues to perform well above their average level.</w:t>
                      </w:r>
                    </w:p>
                    <w:p w14:paraId="656EF454" w14:textId="3170AF27" w:rsidR="001242C0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242C0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most professional attributes</w:t>
                      </w:r>
                      <w:r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30A0F400" w14:textId="77777777" w:rsidR="001242C0" w:rsidRDefault="001242C0" w:rsidP="00D07425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</w:p>
                    <w:p w14:paraId="1D48E5B9" w14:textId="06ACEF5B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2"/>
                          <w:szCs w:val="22"/>
                        </w:rPr>
                      </w:pP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Personal</w:t>
                      </w:r>
                    </w:p>
                    <w:p w14:paraId="10A1BBF5" w14:textId="6E3741A1" w:rsidR="003458DA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 xml:space="preserve">Possess a strong sense of urgency and moving fast to resolve 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key</w:t>
                      </w: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 xml:space="preserve"> issues that require immediate action</w:t>
                      </w:r>
                      <w:r w:rsidR="003458DA"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27B46000" w14:textId="31FEC79F" w:rsidR="003458DA" w:rsidRPr="001B6026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 xml:space="preserve">Communicating 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 xml:space="preserve">effectively </w:t>
                      </w: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with people from all social backgrounds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, cultures</w:t>
                      </w: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 xml:space="preserve"> and age groups</w:t>
                      </w:r>
                      <w:r w:rsidR="003458DA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4DD3AA1B" w14:textId="259811B1" w:rsidR="003458DA" w:rsidRPr="001B6026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Maintaining composure when dealing with difficult and stressful situations</w:t>
                      </w:r>
                      <w:r w:rsidR="003458DA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4C3199EF" w14:textId="77F75D35" w:rsidR="003458DA" w:rsidRPr="001B6026" w:rsidRDefault="00CE611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CE6115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Never put off by seemingly insurmountable obstacles, instead seeing them as challenges to be overcome</w:t>
                      </w:r>
                      <w:r w:rsidR="003458DA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25EB54A5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501B0A38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3863DCBD" w14:textId="4F1DC216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7517BCB3" w14:textId="2F5E78B6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>ACADEMIC QUALIFICATIONS</w:t>
                      </w:r>
                      <w:r>
                        <w:rPr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2"/>
                          <w:kern w:val="19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bookmarkStart w:id="1" w:name="_Hlk17306840"/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University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="001242C0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AAF1471" w14:textId="02E6BCD0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t>BSc (Hons)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>Degree details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  <w:t>More text here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College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="001242C0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 Levels: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Maths (B) English (A) </w:t>
                      </w:r>
                      <w:r w:rsidR="001242C0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Physics (C)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</w:p>
                    <w:p w14:paraId="0FCEF0D1" w14:textId="34537F47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School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="001242C0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Dates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Qualification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 and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rade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</w:t>
                      </w:r>
                      <w:r w:rsidR="005655AA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bookmarkEnd w:id="1"/>
                    </w:p>
                    <w:p w14:paraId="10F93C73" w14:textId="77777777" w:rsidR="003458DA" w:rsidRPr="0077098F" w:rsidRDefault="003458DA" w:rsidP="003458DA">
                      <w:pPr>
                        <w:suppressAutoHyphens/>
                        <w:spacing w:before="75" w:line="260" w:lineRule="exact"/>
                      </w:pP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 xml:space="preserve">REFERENCES </w:t>
                      </w:r>
                      <w:r w:rsidRPr="008B23BE">
                        <w:rPr>
                          <w:spacing w:val="9"/>
                          <w:kern w:val="24"/>
                          <w:sz w:val="20"/>
                        </w:rPr>
                        <w:t>– Available on request</w:t>
                      </w:r>
                      <w:r w:rsidRPr="008B23BE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3916FB" w14:textId="77777777" w:rsidR="003458DA" w:rsidRDefault="003458DA" w:rsidP="003458DA"/>
    <w:p w14:paraId="09337819" w14:textId="77777777" w:rsidR="003458DA" w:rsidRDefault="003458DA" w:rsidP="003458DA"/>
    <w:p w14:paraId="1693138D" w14:textId="77777777" w:rsidR="003458DA" w:rsidRDefault="003458DA" w:rsidP="003458DA"/>
    <w:p w14:paraId="2361D21B" w14:textId="77777777" w:rsidR="003458DA" w:rsidRDefault="003458DA" w:rsidP="003458DA"/>
    <w:p w14:paraId="7AC60D07" w14:textId="77777777" w:rsidR="003458DA" w:rsidRDefault="003458DA" w:rsidP="003458DA"/>
    <w:p w14:paraId="1AEEC0BA" w14:textId="77777777" w:rsidR="003458DA" w:rsidRDefault="003458DA" w:rsidP="003458DA"/>
    <w:p w14:paraId="54646AB9" w14:textId="77777777" w:rsidR="003458DA" w:rsidRDefault="003458DA" w:rsidP="003458D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5F1C2A" w14:textId="77777777" w:rsidR="003458DA" w:rsidRDefault="003458DA" w:rsidP="003458DA"/>
    <w:p w14:paraId="7AC852BE" w14:textId="77777777" w:rsidR="003458DA" w:rsidRDefault="003458DA" w:rsidP="003458DA"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B32BA66" w14:textId="77777777" w:rsidR="005C3A08" w:rsidRDefault="005C3A08">
      <w:bookmarkStart w:id="2" w:name="_GoBack"/>
      <w:bookmarkEnd w:id="2"/>
    </w:p>
    <w:sectPr w:rsidR="005C3A08" w:rsidSect="00B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2E07"/>
    <w:multiLevelType w:val="hybridMultilevel"/>
    <w:tmpl w:val="FB5E001E"/>
    <w:lvl w:ilvl="0" w:tplc="FD6CD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489B"/>
    <w:multiLevelType w:val="hybridMultilevel"/>
    <w:tmpl w:val="71F0713E"/>
    <w:lvl w:ilvl="0" w:tplc="5CFCBD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17B9D"/>
    <w:multiLevelType w:val="hybridMultilevel"/>
    <w:tmpl w:val="2D56BAC4"/>
    <w:lvl w:ilvl="0" w:tplc="FD6CD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0"/>
    <w:rsid w:val="000D4339"/>
    <w:rsid w:val="001242C0"/>
    <w:rsid w:val="00154970"/>
    <w:rsid w:val="00251900"/>
    <w:rsid w:val="003458DA"/>
    <w:rsid w:val="003C230E"/>
    <w:rsid w:val="00433594"/>
    <w:rsid w:val="00463B6B"/>
    <w:rsid w:val="00501FC7"/>
    <w:rsid w:val="005655AA"/>
    <w:rsid w:val="005C3A08"/>
    <w:rsid w:val="00613236"/>
    <w:rsid w:val="0068383C"/>
    <w:rsid w:val="00775B36"/>
    <w:rsid w:val="007E2F38"/>
    <w:rsid w:val="00993D08"/>
    <w:rsid w:val="009967C3"/>
    <w:rsid w:val="00B0546C"/>
    <w:rsid w:val="00C640F8"/>
    <w:rsid w:val="00CE5F73"/>
    <w:rsid w:val="00CE6115"/>
    <w:rsid w:val="00D07425"/>
    <w:rsid w:val="00DF0F59"/>
    <w:rsid w:val="00E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8FC7"/>
  <w15:chartTrackingRefBased/>
  <w15:docId w15:val="{103106C8-B346-4171-A550-4695742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22</cp:revision>
  <dcterms:created xsi:type="dcterms:W3CDTF">2019-09-03T23:10:00Z</dcterms:created>
  <dcterms:modified xsi:type="dcterms:W3CDTF">2019-09-06T15:26:00Z</dcterms:modified>
</cp:coreProperties>
</file>